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91CED" w14:textId="38516139" w:rsidR="009C1949" w:rsidRDefault="00750082" w:rsidP="00750082">
      <w:pPr>
        <w:jc w:val="center"/>
        <w:rPr>
          <w:b/>
          <w:bCs/>
          <w:sz w:val="32"/>
          <w:szCs w:val="32"/>
        </w:rPr>
      </w:pPr>
      <w:r w:rsidRPr="00750082">
        <w:rPr>
          <w:b/>
          <w:bCs/>
          <w:sz w:val="32"/>
          <w:szCs w:val="32"/>
        </w:rPr>
        <w:t>Demo.docx</w:t>
      </w:r>
    </w:p>
    <w:p w14:paraId="48921CEE" w14:textId="122FFE96" w:rsidR="00750082" w:rsidRPr="00750082" w:rsidRDefault="00750082" w:rsidP="00750082">
      <w:pPr>
        <w:rPr>
          <w:b/>
          <w:bCs/>
        </w:rPr>
      </w:pPr>
      <w:r>
        <w:rPr>
          <w:b/>
          <w:bCs/>
        </w:rPr>
        <w:t>Demo</w:t>
      </w:r>
      <w:r w:rsidRPr="00750082">
        <w:rPr>
          <w:b/>
          <w:bCs/>
        </w:rPr>
        <w:t xml:space="preserve"> </w:t>
      </w:r>
    </w:p>
    <w:sectPr w:rsidR="00750082" w:rsidRPr="007500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082"/>
    <w:rsid w:val="00750082"/>
    <w:rsid w:val="009C1949"/>
    <w:rsid w:val="00D266B5"/>
    <w:rsid w:val="00EC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094C5"/>
  <w15:chartTrackingRefBased/>
  <w15:docId w15:val="{1E494BBE-FF8E-4C44-86CF-961792C2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0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0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0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0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0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0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0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0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0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0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0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0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0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0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0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Walker</dc:creator>
  <cp:keywords/>
  <dc:description/>
  <cp:lastModifiedBy>David Walker</cp:lastModifiedBy>
  <cp:revision>1</cp:revision>
  <dcterms:created xsi:type="dcterms:W3CDTF">2025-03-05T17:20:00Z</dcterms:created>
  <dcterms:modified xsi:type="dcterms:W3CDTF">2025-03-05T17:23:00Z</dcterms:modified>
</cp:coreProperties>
</file>